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84" w:rsidRPr="0023768C" w:rsidRDefault="00384831">
      <w:pPr>
        <w:rPr>
          <w:b/>
        </w:rPr>
      </w:pPr>
      <w:r w:rsidRPr="0023768C">
        <w:rPr>
          <w:b/>
        </w:rPr>
        <w:t>Angående vann-kvalitet</w:t>
      </w:r>
      <w:r w:rsidR="00DE48E6" w:rsidRPr="0023768C">
        <w:rPr>
          <w:b/>
        </w:rPr>
        <w:t>.</w:t>
      </w:r>
    </w:p>
    <w:p w:rsidR="00DE48E6" w:rsidRDefault="0023768C">
      <w:r>
        <w:t xml:space="preserve">Vannet er pr dags dato (21.06.2021) ennå </w:t>
      </w:r>
      <w:r w:rsidRPr="0023768C">
        <w:rPr>
          <w:b/>
        </w:rPr>
        <w:t>ikke godkjent som drikkevann</w:t>
      </w:r>
      <w:r>
        <w:t>.</w:t>
      </w:r>
    </w:p>
    <w:p w:rsidR="0023768C" w:rsidRDefault="0023768C">
      <w:r>
        <w:t>Godkjenning vil komme når våre analyser av vannkvaliteten viser tilfredstillende måleresultater i henhold til kvalitetskrav hos mattilsynet. Se vårt oppsett i egentabell.</w:t>
      </w:r>
    </w:p>
    <w:p w:rsidR="0023768C" w:rsidRDefault="0023768C"/>
    <w:p w:rsidR="00DE48E6" w:rsidRDefault="00DE48E6">
      <w:r>
        <w:t xml:space="preserve">Varsle </w:t>
      </w:r>
      <w:r w:rsidR="00384831">
        <w:t>komiteen eller styret</w:t>
      </w:r>
      <w:r>
        <w:t xml:space="preserve"> ved problem med </w:t>
      </w:r>
      <w:r w:rsidR="00384831" w:rsidRPr="0023768C">
        <w:rPr>
          <w:b/>
        </w:rPr>
        <w:t>vann-tilførsel</w:t>
      </w:r>
      <w:r>
        <w:t>.</w:t>
      </w:r>
      <w:bookmarkStart w:id="0" w:name="_GoBack"/>
      <w:bookmarkEnd w:id="0"/>
    </w:p>
    <w:p w:rsidR="00DE48E6" w:rsidRDefault="00384831">
      <w:r>
        <w:t>Send melding eller ring dem, da det ikke er sikkert at de er på nett(Facebook),</w:t>
      </w:r>
    </w:p>
    <w:p w:rsidR="00384831" w:rsidRDefault="00384831">
      <w:r>
        <w:t>dette for å unngå større lekkasjer eller andre problemer i forbindelse med vannet.</w:t>
      </w:r>
    </w:p>
    <w:p w:rsidR="00DE48E6" w:rsidRDefault="00DE48E6"/>
    <w:p w:rsidR="00DE48E6" w:rsidRPr="00DE48E6" w:rsidRDefault="00384831">
      <w:pPr>
        <w:rPr>
          <w:b/>
        </w:rPr>
      </w:pPr>
      <w:r>
        <w:rPr>
          <w:b/>
        </w:rPr>
        <w:t>Vann</w:t>
      </w:r>
      <w:r w:rsidR="00DE48E6" w:rsidRPr="00DE48E6">
        <w:rPr>
          <w:b/>
        </w:rPr>
        <w:t>-komiteen.</w:t>
      </w:r>
    </w:p>
    <w:p w:rsidR="0023768C" w:rsidRDefault="00384831">
      <w:r>
        <w:t>Bjørnar Håpnes</w:t>
      </w:r>
      <w:r w:rsidR="0023768C">
        <w:tab/>
      </w:r>
      <w:r w:rsidR="0023768C">
        <w:tab/>
      </w:r>
      <w:r w:rsidR="0023768C">
        <w:tab/>
        <w:t>90794360</w:t>
      </w:r>
    </w:p>
    <w:p w:rsidR="00DE48E6" w:rsidRPr="0023768C" w:rsidRDefault="0023768C">
      <w:r>
        <w:t>Øystein Sivertsen</w:t>
      </w:r>
      <w:r>
        <w:tab/>
      </w:r>
      <w:r>
        <w:tab/>
        <w:t>90665036</w:t>
      </w:r>
    </w:p>
    <w:p w:rsidR="00DE48E6" w:rsidRPr="0023768C" w:rsidRDefault="0023768C">
      <w:r w:rsidRPr="0023768C">
        <w:t>Knut Henry Norum</w:t>
      </w:r>
      <w:r w:rsidRPr="0023768C">
        <w:tab/>
      </w:r>
      <w:r>
        <w:tab/>
        <w:t>45491689</w:t>
      </w:r>
    </w:p>
    <w:sectPr w:rsidR="00DE48E6" w:rsidRPr="0023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6"/>
    <w:rsid w:val="00115411"/>
    <w:rsid w:val="00132A92"/>
    <w:rsid w:val="001460C2"/>
    <w:rsid w:val="0023768C"/>
    <w:rsid w:val="00384831"/>
    <w:rsid w:val="008303A8"/>
    <w:rsid w:val="00DE48E6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C5F4"/>
  <w15:chartTrackingRefBased/>
  <w15:docId w15:val="{6203D307-C275-4C8F-9B60-269B9CCD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Visma AS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Brenne</dc:creator>
  <cp:keywords/>
  <dc:description/>
  <cp:lastModifiedBy>Roald Brenne</cp:lastModifiedBy>
  <cp:revision>3</cp:revision>
  <dcterms:created xsi:type="dcterms:W3CDTF">2021-06-21T07:57:00Z</dcterms:created>
  <dcterms:modified xsi:type="dcterms:W3CDTF">2021-06-21T08:41:00Z</dcterms:modified>
</cp:coreProperties>
</file>